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2C0" w:rsidRPr="00B45D28" w:rsidRDefault="000B32C0" w:rsidP="000B32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B45D28">
        <w:rPr>
          <w:rFonts w:ascii="Times New Roman" w:eastAsia="Times New Roman" w:hAnsi="Times New Roman" w:cs="Times New Roman"/>
          <w:b/>
          <w:sz w:val="24"/>
          <w:u w:val="single"/>
        </w:rPr>
        <w:t>Statement of legal representatives of students participating in PORGMUN 2017</w:t>
      </w:r>
    </w:p>
    <w:p w:rsidR="000B32C0" w:rsidRPr="00B45D28" w:rsidRDefault="000B32C0" w:rsidP="000B32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0B32C0" w:rsidRPr="00B45D28" w:rsidRDefault="000B32C0" w:rsidP="000B32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45D28">
        <w:rPr>
          <w:rFonts w:ascii="Times New Roman" w:eastAsia="Times New Roman" w:hAnsi="Times New Roman" w:cs="Times New Roman"/>
        </w:rPr>
        <w:t>I agree with my son/daughter</w:t>
      </w:r>
      <w:r w:rsidRPr="00B45D28">
        <w:rPr>
          <w:rFonts w:ascii="Times New Roman" w:eastAsia="Times New Roman" w:hAnsi="Times New Roman" w:cs="Times New Roman"/>
          <w:b/>
        </w:rPr>
        <w:t>………………………………</w:t>
      </w:r>
      <w:r>
        <w:rPr>
          <w:rFonts w:ascii="Times New Roman" w:eastAsia="Times New Roman" w:hAnsi="Times New Roman" w:cs="Times New Roman"/>
          <w:b/>
        </w:rPr>
        <w:t>……………………….</w:t>
      </w:r>
      <w:r w:rsidRPr="00B45D28">
        <w:rPr>
          <w:rFonts w:ascii="Times New Roman" w:eastAsia="Times New Roman" w:hAnsi="Times New Roman" w:cs="Times New Roman"/>
        </w:rPr>
        <w:t xml:space="preserve">’s participation in the model United Nations school activity </w:t>
      </w:r>
      <w:r w:rsidRPr="00B45D28">
        <w:rPr>
          <w:rFonts w:ascii="Times New Roman" w:eastAsia="Times New Roman" w:hAnsi="Times New Roman" w:cs="Times New Roman"/>
          <w:b/>
        </w:rPr>
        <w:t>PORGMUN 2017</w:t>
      </w:r>
      <w:r>
        <w:rPr>
          <w:rFonts w:ascii="Times New Roman" w:eastAsia="Times New Roman" w:hAnsi="Times New Roman" w:cs="Times New Roman"/>
          <w:b/>
        </w:rPr>
        <w:t xml:space="preserve"> Conference</w:t>
      </w:r>
      <w:r w:rsidRPr="00B45D28">
        <w:rPr>
          <w:rFonts w:ascii="Times New Roman" w:eastAsia="Times New Roman" w:hAnsi="Times New Roman" w:cs="Times New Roman"/>
          <w:b/>
        </w:rPr>
        <w:t>,</w:t>
      </w:r>
      <w:r w:rsidRPr="00B45D28">
        <w:rPr>
          <w:rFonts w:ascii="Times New Roman" w:eastAsia="Times New Roman" w:hAnsi="Times New Roman" w:cs="Times New Roman"/>
        </w:rPr>
        <w:t xml:space="preserve"> which will take place April 6 – 9, 2017</w:t>
      </w:r>
      <w:r>
        <w:rPr>
          <w:rFonts w:ascii="Times New Roman" w:eastAsia="Times New Roman" w:hAnsi="Times New Roman" w:cs="Times New Roman"/>
        </w:rPr>
        <w:t xml:space="preserve"> (hereinafter referred to as “</w:t>
      </w:r>
      <w:r w:rsidRPr="00723C06">
        <w:rPr>
          <w:rFonts w:ascii="Times New Roman" w:eastAsia="Times New Roman" w:hAnsi="Times New Roman" w:cs="Times New Roman"/>
          <w:b/>
        </w:rPr>
        <w:t>PORGMUN 2017</w:t>
      </w:r>
      <w:r>
        <w:rPr>
          <w:rFonts w:ascii="Times New Roman" w:eastAsia="Times New Roman" w:hAnsi="Times New Roman" w:cs="Times New Roman"/>
        </w:rPr>
        <w:t>”)</w:t>
      </w:r>
      <w:r w:rsidRPr="00B45D28">
        <w:rPr>
          <w:rFonts w:ascii="Times New Roman" w:eastAsia="Times New Roman" w:hAnsi="Times New Roman" w:cs="Times New Roman"/>
        </w:rPr>
        <w:t>.</w:t>
      </w:r>
    </w:p>
    <w:p w:rsidR="000B32C0" w:rsidRPr="00B45D28" w:rsidRDefault="000B32C0" w:rsidP="000B32C0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B32C0" w:rsidRPr="00B45D28" w:rsidRDefault="000B32C0" w:rsidP="000B32C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45D28">
        <w:rPr>
          <w:rFonts w:ascii="Times New Roman" w:eastAsia="Times New Roman" w:hAnsi="Times New Roman" w:cs="Times New Roman"/>
          <w:b/>
        </w:rPr>
        <w:t xml:space="preserve">The official </w:t>
      </w:r>
      <w:r>
        <w:rPr>
          <w:rFonts w:ascii="Times New Roman" w:eastAsia="Times New Roman" w:hAnsi="Times New Roman" w:cs="Times New Roman"/>
          <w:b/>
        </w:rPr>
        <w:t xml:space="preserve">PORGMUN 2017 </w:t>
      </w:r>
      <w:r w:rsidRPr="00B45D28">
        <w:rPr>
          <w:rFonts w:ascii="Times New Roman" w:eastAsia="Times New Roman" w:hAnsi="Times New Roman" w:cs="Times New Roman"/>
          <w:b/>
        </w:rPr>
        <w:t>program</w:t>
      </w:r>
      <w:r w:rsidRPr="00B45D28">
        <w:rPr>
          <w:rFonts w:ascii="Times New Roman" w:eastAsia="Times New Roman" w:hAnsi="Times New Roman" w:cs="Times New Roman"/>
        </w:rPr>
        <w:t xml:space="preserve"> includes</w:t>
      </w:r>
      <w:r>
        <w:rPr>
          <w:rFonts w:ascii="Times New Roman" w:eastAsia="Times New Roman" w:hAnsi="Times New Roman" w:cs="Times New Roman"/>
        </w:rPr>
        <w:t>:</w:t>
      </w:r>
      <w:r w:rsidRPr="00B45D2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r w:rsidRPr="00B45D28">
        <w:rPr>
          <w:rFonts w:ascii="Times New Roman" w:eastAsia="Times New Roman" w:hAnsi="Times New Roman" w:cs="Times New Roman"/>
          <w:b/>
        </w:rPr>
        <w:t>the opening ceremony</w:t>
      </w:r>
      <w:r w:rsidRPr="00B45D28">
        <w:rPr>
          <w:rFonts w:ascii="Times New Roman" w:eastAsia="Times New Roman" w:hAnsi="Times New Roman" w:cs="Times New Roman"/>
        </w:rPr>
        <w:t xml:space="preserve"> (April 6, the Magistrate of the City of Prague</w:t>
      </w:r>
      <w:r>
        <w:rPr>
          <w:rFonts w:ascii="Times New Roman" w:eastAsia="Times New Roman" w:hAnsi="Times New Roman" w:cs="Times New Roman"/>
        </w:rPr>
        <w:t>)</w:t>
      </w:r>
      <w:r w:rsidRPr="00B45D28">
        <w:rPr>
          <w:rFonts w:ascii="Times New Roman" w:eastAsia="Times New Roman" w:hAnsi="Times New Roman" w:cs="Times New Roman"/>
        </w:rPr>
        <w:t>,</w:t>
      </w:r>
      <w:r w:rsidRPr="00B45D28">
        <w:rPr>
          <w:rFonts w:ascii="Times New Roman" w:eastAsia="Times New Roman" w:hAnsi="Times New Roman" w:cs="Times New Roman"/>
          <w:b/>
        </w:rPr>
        <w:t xml:space="preserve"> </w:t>
      </w:r>
      <w:r w:rsidRPr="00104ED9">
        <w:rPr>
          <w:rFonts w:ascii="Times New Roman" w:eastAsia="Times New Roman" w:hAnsi="Times New Roman" w:cs="Times New Roman"/>
        </w:rPr>
        <w:t>(ii)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B45D28">
        <w:rPr>
          <w:rFonts w:ascii="Times New Roman" w:eastAsia="Times New Roman" w:hAnsi="Times New Roman" w:cs="Times New Roman"/>
          <w:b/>
        </w:rPr>
        <w:t>student delegate negotiations</w:t>
      </w:r>
      <w:r w:rsidRPr="00B45D28">
        <w:rPr>
          <w:rFonts w:ascii="Times New Roman" w:eastAsia="Times New Roman" w:hAnsi="Times New Roman" w:cs="Times New Roman"/>
        </w:rPr>
        <w:t xml:space="preserve"> (April 7 - 8, 9.00–17.00 at Nov</w:t>
      </w:r>
      <w:r w:rsidRPr="00B45D28">
        <w:rPr>
          <w:rFonts w:ascii="Times New Roman" w:eastAsia="Times New Roman" w:hAnsi="Times New Roman" w:cs="Times New Roman"/>
          <w:lang w:val="cs-CZ"/>
        </w:rPr>
        <w:t>ý</w:t>
      </w:r>
      <w:r w:rsidRPr="00B45D28">
        <w:rPr>
          <w:rFonts w:ascii="Times New Roman" w:eastAsia="Times New Roman" w:hAnsi="Times New Roman" w:cs="Times New Roman"/>
        </w:rPr>
        <w:t xml:space="preserve"> PORG, Pod </w:t>
      </w:r>
      <w:proofErr w:type="spellStart"/>
      <w:r w:rsidRPr="00B45D28">
        <w:rPr>
          <w:rFonts w:ascii="Times New Roman" w:eastAsia="Times New Roman" w:hAnsi="Times New Roman" w:cs="Times New Roman"/>
        </w:rPr>
        <w:t>Krčským</w:t>
      </w:r>
      <w:proofErr w:type="spellEnd"/>
      <w:r w:rsidRPr="00B45D2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45D28">
        <w:rPr>
          <w:rFonts w:ascii="Times New Roman" w:eastAsia="Times New Roman" w:hAnsi="Times New Roman" w:cs="Times New Roman"/>
        </w:rPr>
        <w:t>lesem</w:t>
      </w:r>
      <w:proofErr w:type="spellEnd"/>
      <w:r w:rsidRPr="00B45D28">
        <w:rPr>
          <w:rFonts w:ascii="Times New Roman" w:eastAsia="Times New Roman" w:hAnsi="Times New Roman" w:cs="Times New Roman"/>
        </w:rPr>
        <w:t xml:space="preserve"> 1300/25, Prague 4) and </w:t>
      </w:r>
      <w:r>
        <w:rPr>
          <w:rFonts w:ascii="Times New Roman" w:eastAsia="Times New Roman" w:hAnsi="Times New Roman" w:cs="Times New Roman"/>
        </w:rPr>
        <w:t xml:space="preserve">(iii) </w:t>
      </w:r>
      <w:r w:rsidRPr="00B45D28">
        <w:rPr>
          <w:rFonts w:ascii="Times New Roman" w:eastAsia="Times New Roman" w:hAnsi="Times New Roman" w:cs="Times New Roman"/>
          <w:b/>
        </w:rPr>
        <w:t xml:space="preserve">the closing ceremony </w:t>
      </w:r>
      <w:r w:rsidRPr="00B45D28">
        <w:rPr>
          <w:rFonts w:ascii="Times New Roman" w:eastAsia="Times New Roman" w:hAnsi="Times New Roman" w:cs="Times New Roman"/>
        </w:rPr>
        <w:t>(April 9, the Magistrate of the City of Prague</w:t>
      </w:r>
      <w:r>
        <w:rPr>
          <w:rFonts w:ascii="Times New Roman" w:eastAsia="Times New Roman" w:hAnsi="Times New Roman" w:cs="Times New Roman"/>
        </w:rPr>
        <w:t>)</w:t>
      </w:r>
      <w:r w:rsidRPr="00B45D28">
        <w:rPr>
          <w:rFonts w:ascii="Times New Roman" w:eastAsia="Times New Roman" w:hAnsi="Times New Roman" w:cs="Times New Roman"/>
        </w:rPr>
        <w:t xml:space="preserve">. </w:t>
      </w:r>
    </w:p>
    <w:p w:rsidR="000B32C0" w:rsidRPr="00B45D28" w:rsidRDefault="000B32C0" w:rsidP="000B32C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0B32C0" w:rsidRPr="00B45D28" w:rsidRDefault="000B32C0" w:rsidP="000B32C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45D28">
        <w:rPr>
          <w:rFonts w:ascii="Times New Roman" w:eastAsia="Times New Roman" w:hAnsi="Times New Roman" w:cs="Times New Roman"/>
          <w:b/>
        </w:rPr>
        <w:t xml:space="preserve">Pedagogical supervision </w:t>
      </w:r>
      <w:r w:rsidRPr="00B45D28">
        <w:rPr>
          <w:rFonts w:ascii="Times New Roman" w:eastAsia="Times New Roman" w:hAnsi="Times New Roman" w:cs="Times New Roman"/>
        </w:rPr>
        <w:t>is provided</w:t>
      </w:r>
      <w:r>
        <w:rPr>
          <w:rFonts w:ascii="Times New Roman" w:eastAsia="Times New Roman" w:hAnsi="Times New Roman" w:cs="Times New Roman"/>
        </w:rPr>
        <w:t xml:space="preserve"> solely for the official parts of PORGMUN 2017 program – i.e. the supervision is provided</w:t>
      </w:r>
      <w:r w:rsidRPr="00B45D28">
        <w:rPr>
          <w:rFonts w:ascii="Times New Roman" w:eastAsia="Times New Roman" w:hAnsi="Times New Roman" w:cs="Times New Roman"/>
        </w:rPr>
        <w:t xml:space="preserve"> at the abovementioned locations and times </w:t>
      </w:r>
      <w:r w:rsidRPr="00B45D28">
        <w:rPr>
          <w:rFonts w:ascii="Times New Roman" w:eastAsia="Times New Roman" w:hAnsi="Times New Roman" w:cs="Times New Roman"/>
          <w:b/>
        </w:rPr>
        <w:t>only</w:t>
      </w:r>
      <w:r w:rsidRPr="00B45D28">
        <w:rPr>
          <w:rFonts w:ascii="Times New Roman" w:eastAsia="Times New Roman" w:hAnsi="Times New Roman" w:cs="Times New Roman"/>
        </w:rPr>
        <w:t xml:space="preserve"> (Nov</w:t>
      </w:r>
      <w:r w:rsidRPr="00B45D28">
        <w:rPr>
          <w:rFonts w:ascii="Times New Roman" w:eastAsia="Times New Roman" w:hAnsi="Times New Roman" w:cs="Times New Roman"/>
          <w:lang w:val="cs-CZ"/>
        </w:rPr>
        <w:t>ý</w:t>
      </w:r>
      <w:r>
        <w:rPr>
          <w:rFonts w:ascii="Times New Roman" w:eastAsia="Times New Roman" w:hAnsi="Times New Roman" w:cs="Times New Roman"/>
        </w:rPr>
        <w:t xml:space="preserve"> PORG</w:t>
      </w:r>
      <w:r w:rsidRPr="00B45D28">
        <w:rPr>
          <w:rFonts w:ascii="Times New Roman" w:eastAsia="Times New Roman" w:hAnsi="Times New Roman" w:cs="Times New Roman"/>
        </w:rPr>
        <w:t xml:space="preserve">, the Magistrate of the City of Prague). </w:t>
      </w:r>
      <w:r>
        <w:rPr>
          <w:rFonts w:ascii="Times New Roman" w:eastAsia="Times New Roman" w:hAnsi="Times New Roman" w:cs="Times New Roman"/>
        </w:rPr>
        <w:t>Other than the abovementioned official activities, which may take place April 6 – 9, 2017, may not be considered as a part of PORGMUN 2017 school activity.</w:t>
      </w:r>
    </w:p>
    <w:p w:rsidR="000B32C0" w:rsidRPr="00B45D28" w:rsidRDefault="000B32C0" w:rsidP="000B32C0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B32C0" w:rsidRPr="00B45D28" w:rsidRDefault="000B32C0" w:rsidP="000B32C0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B45D28">
        <w:rPr>
          <w:rFonts w:ascii="Times New Roman" w:eastAsia="Times New Roman" w:hAnsi="Times New Roman" w:cs="Times New Roman"/>
          <w:b/>
        </w:rPr>
        <w:t>Other than the abovementioned situations (places and times) the organizer (</w:t>
      </w:r>
      <w:r>
        <w:rPr>
          <w:rFonts w:ascii="Times New Roman" w:eastAsia="Times New Roman" w:hAnsi="Times New Roman" w:cs="Times New Roman"/>
          <w:b/>
        </w:rPr>
        <w:t xml:space="preserve">PORG – </w:t>
      </w:r>
      <w:proofErr w:type="spellStart"/>
      <w:r>
        <w:rPr>
          <w:rFonts w:ascii="Times New Roman" w:eastAsia="Times New Roman" w:hAnsi="Times New Roman" w:cs="Times New Roman"/>
          <w:b/>
        </w:rPr>
        <w:t>gymnázium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</w:rPr>
        <w:t>základní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škola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o.p.s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., with its registered office at </w:t>
      </w:r>
      <w:proofErr w:type="spellStart"/>
      <w:r>
        <w:rPr>
          <w:rFonts w:ascii="Times New Roman" w:eastAsia="Times New Roman" w:hAnsi="Times New Roman" w:cs="Times New Roman"/>
          <w:b/>
        </w:rPr>
        <w:t>Lindnerova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517/3, </w:t>
      </w:r>
      <w:proofErr w:type="spellStart"/>
      <w:r>
        <w:rPr>
          <w:rFonts w:ascii="Times New Roman" w:eastAsia="Times New Roman" w:hAnsi="Times New Roman" w:cs="Times New Roman"/>
          <w:b/>
        </w:rPr>
        <w:t>Libeň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180 00 8 Prague 8, ID: 256 98 117 – local branch: </w:t>
      </w:r>
      <w:proofErr w:type="spellStart"/>
      <w:r w:rsidRPr="00B45D28">
        <w:rPr>
          <w:rFonts w:ascii="Times New Roman" w:eastAsia="Times New Roman" w:hAnsi="Times New Roman" w:cs="Times New Roman"/>
          <w:b/>
        </w:rPr>
        <w:t>gymnázium</w:t>
      </w:r>
      <w:proofErr w:type="spellEnd"/>
      <w:r w:rsidRPr="00B45D2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B45D28">
        <w:rPr>
          <w:rFonts w:ascii="Times New Roman" w:eastAsia="Times New Roman" w:hAnsi="Times New Roman" w:cs="Times New Roman"/>
          <w:b/>
        </w:rPr>
        <w:t>Nový</w:t>
      </w:r>
      <w:proofErr w:type="spellEnd"/>
      <w:r w:rsidRPr="00B45D28">
        <w:rPr>
          <w:rFonts w:ascii="Times New Roman" w:eastAsia="Times New Roman" w:hAnsi="Times New Roman" w:cs="Times New Roman"/>
          <w:b/>
        </w:rPr>
        <w:t xml:space="preserve"> PORG) </w:t>
      </w:r>
      <w:r w:rsidRPr="00B45D28">
        <w:rPr>
          <w:rFonts w:ascii="Times New Roman" w:eastAsia="Times New Roman" w:hAnsi="Times New Roman" w:cs="Times New Roman"/>
          <w:b/>
          <w:u w:val="single"/>
        </w:rPr>
        <w:t>holds no responsibility whatsoever for my son’s / daughter’s wellbeing.</w:t>
      </w:r>
    </w:p>
    <w:p w:rsidR="000B32C0" w:rsidRPr="00B45D28" w:rsidRDefault="000B32C0" w:rsidP="000B32C0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B32C0" w:rsidRPr="00B45D28" w:rsidRDefault="000B32C0" w:rsidP="000B32C0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B45D28">
        <w:rPr>
          <w:rFonts w:ascii="Times New Roman" w:eastAsia="Times New Roman" w:hAnsi="Times New Roman" w:cs="Times New Roman"/>
          <w:b/>
        </w:rPr>
        <w:t>All other responsibilities are that of the legal representative / parent (signed below).</w:t>
      </w:r>
    </w:p>
    <w:p w:rsidR="000B32C0" w:rsidRPr="00B45D28" w:rsidRDefault="000B32C0" w:rsidP="000B32C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45D28">
        <w:rPr>
          <w:rFonts w:ascii="Times New Roman" w:eastAsia="Times New Roman" w:hAnsi="Times New Roman" w:cs="Times New Roman"/>
        </w:rPr>
        <w:t xml:space="preserve">My son / daughter will travel to and from the individual portions of the program by him / herself. </w:t>
      </w:r>
    </w:p>
    <w:p w:rsidR="000B32C0" w:rsidRPr="00B45D28" w:rsidRDefault="000B32C0" w:rsidP="000B32C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0B32C0" w:rsidRDefault="000B32C0" w:rsidP="000B32C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45D28">
        <w:rPr>
          <w:rFonts w:ascii="Times New Roman" w:eastAsia="Times New Roman" w:hAnsi="Times New Roman" w:cs="Times New Roman"/>
        </w:rPr>
        <w:t xml:space="preserve">My son / daughter will follow all rules which he / she will be informed of at the start of the PORGMUN </w:t>
      </w:r>
      <w:r>
        <w:rPr>
          <w:rFonts w:ascii="Times New Roman" w:eastAsia="Times New Roman" w:hAnsi="Times New Roman" w:cs="Times New Roman"/>
        </w:rPr>
        <w:t xml:space="preserve">2017 </w:t>
      </w:r>
      <w:r w:rsidRPr="00B45D28">
        <w:rPr>
          <w:rFonts w:ascii="Times New Roman" w:eastAsia="Times New Roman" w:hAnsi="Times New Roman" w:cs="Times New Roman"/>
        </w:rPr>
        <w:t>conference.</w:t>
      </w:r>
    </w:p>
    <w:p w:rsidR="000B32C0" w:rsidRDefault="000B32C0" w:rsidP="000B32C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0B32C0" w:rsidRPr="00B45D28" w:rsidRDefault="000B32C0" w:rsidP="000B32C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Contact for parent / legal representative in case of emergencies (mobile phone - please include the prefix as well: ………......…………….</w:t>
      </w:r>
    </w:p>
    <w:p w:rsidR="000B32C0" w:rsidRPr="00B45D28" w:rsidRDefault="000B32C0" w:rsidP="000B32C0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Place of signature (delegate</w:t>
      </w:r>
      <w:proofErr w:type="gramStart"/>
      <w:r>
        <w:rPr>
          <w:rFonts w:ascii="Times New Roman" w:eastAsia="Times New Roman" w:hAnsi="Times New Roman" w:cs="Times New Roman"/>
          <w:b/>
        </w:rPr>
        <w:t>)  …</w:t>
      </w:r>
      <w:proofErr w:type="gramEnd"/>
      <w:r>
        <w:rPr>
          <w:rFonts w:ascii="Times New Roman" w:eastAsia="Times New Roman" w:hAnsi="Times New Roman" w:cs="Times New Roman"/>
          <w:b/>
        </w:rPr>
        <w:t>……………….….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D</w:t>
      </w:r>
      <w:r w:rsidRPr="00B45D28">
        <w:rPr>
          <w:rFonts w:ascii="Times New Roman" w:eastAsia="Times New Roman" w:hAnsi="Times New Roman" w:cs="Times New Roman"/>
          <w:b/>
        </w:rPr>
        <w:t>ate</w:t>
      </w:r>
      <w:r>
        <w:rPr>
          <w:rFonts w:ascii="Times New Roman" w:eastAsia="Times New Roman" w:hAnsi="Times New Roman" w:cs="Times New Roman"/>
          <w:b/>
        </w:rPr>
        <w:t>, place</w:t>
      </w:r>
      <w:r w:rsidRPr="00B45D28">
        <w:rPr>
          <w:rFonts w:ascii="Times New Roman" w:eastAsia="Times New Roman" w:hAnsi="Times New Roman" w:cs="Times New Roman"/>
          <w:b/>
        </w:rPr>
        <w:t xml:space="preserve"> …………………</w:t>
      </w:r>
      <w:r>
        <w:rPr>
          <w:rFonts w:ascii="Times New Roman" w:eastAsia="Times New Roman" w:hAnsi="Times New Roman" w:cs="Times New Roman"/>
          <w:b/>
        </w:rPr>
        <w:t>.</w:t>
      </w:r>
      <w:r w:rsidRPr="00B45D28">
        <w:rPr>
          <w:rFonts w:ascii="Times New Roman" w:eastAsia="Times New Roman" w:hAnsi="Times New Roman" w:cs="Times New Roman"/>
          <w:b/>
        </w:rPr>
        <w:t>…</w:t>
      </w:r>
      <w:r>
        <w:rPr>
          <w:rFonts w:ascii="Times New Roman" w:eastAsia="Times New Roman" w:hAnsi="Times New Roman" w:cs="Times New Roman"/>
          <w:b/>
        </w:rPr>
        <w:t>….....</w:t>
      </w:r>
    </w:p>
    <w:p w:rsidR="000B32C0" w:rsidRPr="00B45D28" w:rsidRDefault="000B32C0" w:rsidP="000B32C0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B32C0" w:rsidRDefault="000B32C0" w:rsidP="000B32C0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B45D28">
        <w:rPr>
          <w:rFonts w:ascii="Times New Roman" w:eastAsia="Times New Roman" w:hAnsi="Times New Roman" w:cs="Times New Roman"/>
          <w:b/>
        </w:rPr>
        <w:t>Name and signature of parent / legal representative</w:t>
      </w:r>
      <w:r>
        <w:rPr>
          <w:rFonts w:ascii="Times New Roman" w:eastAsia="Times New Roman" w:hAnsi="Times New Roman" w:cs="Times New Roman"/>
          <w:b/>
        </w:rPr>
        <w:t xml:space="preserve">   </w:t>
      </w:r>
      <w:r w:rsidRPr="00B45D28">
        <w:rPr>
          <w:rFonts w:ascii="Times New Roman" w:eastAsia="Times New Roman" w:hAnsi="Times New Roman" w:cs="Times New Roman"/>
          <w:b/>
        </w:rPr>
        <w:t xml:space="preserve"> …………………………………………</w:t>
      </w:r>
      <w:r>
        <w:rPr>
          <w:rFonts w:ascii="Times New Roman" w:eastAsia="Times New Roman" w:hAnsi="Times New Roman" w:cs="Times New Roman"/>
          <w:b/>
        </w:rPr>
        <w:t>………</w:t>
      </w:r>
    </w:p>
    <w:p w:rsidR="000B32C0" w:rsidRPr="0087258C" w:rsidRDefault="000B32C0" w:rsidP="000B32C0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…………………………………………………</w:t>
      </w:r>
    </w:p>
    <w:p w:rsidR="00C171CB" w:rsidRDefault="00C171CB">
      <w:bookmarkStart w:id="0" w:name="_GoBack"/>
      <w:bookmarkEnd w:id="0"/>
    </w:p>
    <w:sectPr w:rsidR="00C17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C0"/>
    <w:rsid w:val="00000E80"/>
    <w:rsid w:val="00003CD6"/>
    <w:rsid w:val="0001049C"/>
    <w:rsid w:val="00017CD7"/>
    <w:rsid w:val="0002484D"/>
    <w:rsid w:val="000271C2"/>
    <w:rsid w:val="00027691"/>
    <w:rsid w:val="00033CB4"/>
    <w:rsid w:val="00040B45"/>
    <w:rsid w:val="000442BD"/>
    <w:rsid w:val="00065815"/>
    <w:rsid w:val="00070D77"/>
    <w:rsid w:val="00074438"/>
    <w:rsid w:val="00074935"/>
    <w:rsid w:val="00087CA3"/>
    <w:rsid w:val="00095756"/>
    <w:rsid w:val="000A1F1B"/>
    <w:rsid w:val="000A34B9"/>
    <w:rsid w:val="000B32C0"/>
    <w:rsid w:val="000B7385"/>
    <w:rsid w:val="000D04B6"/>
    <w:rsid w:val="000E4C9B"/>
    <w:rsid w:val="000E4F4E"/>
    <w:rsid w:val="000F1DF0"/>
    <w:rsid w:val="000F2464"/>
    <w:rsid w:val="000F2C62"/>
    <w:rsid w:val="001271CE"/>
    <w:rsid w:val="0013594B"/>
    <w:rsid w:val="0013595C"/>
    <w:rsid w:val="001368CB"/>
    <w:rsid w:val="00147338"/>
    <w:rsid w:val="0014793F"/>
    <w:rsid w:val="0017001B"/>
    <w:rsid w:val="001708F0"/>
    <w:rsid w:val="00176A75"/>
    <w:rsid w:val="001814F4"/>
    <w:rsid w:val="00191604"/>
    <w:rsid w:val="001939E7"/>
    <w:rsid w:val="001B138F"/>
    <w:rsid w:val="001C3806"/>
    <w:rsid w:val="001C43A5"/>
    <w:rsid w:val="001D1023"/>
    <w:rsid w:val="001D5426"/>
    <w:rsid w:val="001E7674"/>
    <w:rsid w:val="001F5D43"/>
    <w:rsid w:val="00202CF2"/>
    <w:rsid w:val="00211537"/>
    <w:rsid w:val="0022081B"/>
    <w:rsid w:val="00222B7D"/>
    <w:rsid w:val="002455EB"/>
    <w:rsid w:val="00250AF0"/>
    <w:rsid w:val="0025444A"/>
    <w:rsid w:val="00255E6E"/>
    <w:rsid w:val="00256EA3"/>
    <w:rsid w:val="0026747D"/>
    <w:rsid w:val="00274B4A"/>
    <w:rsid w:val="00291AB1"/>
    <w:rsid w:val="00292FCA"/>
    <w:rsid w:val="00295AAA"/>
    <w:rsid w:val="002A4F6E"/>
    <w:rsid w:val="002A6285"/>
    <w:rsid w:val="002B468C"/>
    <w:rsid w:val="002B766D"/>
    <w:rsid w:val="002C171E"/>
    <w:rsid w:val="002F79C4"/>
    <w:rsid w:val="0031762B"/>
    <w:rsid w:val="00326FFC"/>
    <w:rsid w:val="003301F8"/>
    <w:rsid w:val="00331FCC"/>
    <w:rsid w:val="00347E4E"/>
    <w:rsid w:val="003605D1"/>
    <w:rsid w:val="003607CF"/>
    <w:rsid w:val="00362D52"/>
    <w:rsid w:val="003673C0"/>
    <w:rsid w:val="003778A5"/>
    <w:rsid w:val="0038387F"/>
    <w:rsid w:val="00385862"/>
    <w:rsid w:val="00390E34"/>
    <w:rsid w:val="00392DBC"/>
    <w:rsid w:val="003942D9"/>
    <w:rsid w:val="003A3591"/>
    <w:rsid w:val="003B0ED0"/>
    <w:rsid w:val="003B43EC"/>
    <w:rsid w:val="003D0FD7"/>
    <w:rsid w:val="003D240B"/>
    <w:rsid w:val="003F13D1"/>
    <w:rsid w:val="00424A53"/>
    <w:rsid w:val="004271D8"/>
    <w:rsid w:val="00440F48"/>
    <w:rsid w:val="0044385A"/>
    <w:rsid w:val="00446F6D"/>
    <w:rsid w:val="00460FE4"/>
    <w:rsid w:val="0046245E"/>
    <w:rsid w:val="00466459"/>
    <w:rsid w:val="00481D5A"/>
    <w:rsid w:val="00484607"/>
    <w:rsid w:val="00484661"/>
    <w:rsid w:val="00485AB9"/>
    <w:rsid w:val="0049064C"/>
    <w:rsid w:val="00490ABC"/>
    <w:rsid w:val="00490E32"/>
    <w:rsid w:val="00494897"/>
    <w:rsid w:val="004A53E0"/>
    <w:rsid w:val="004B01EE"/>
    <w:rsid w:val="004C6D53"/>
    <w:rsid w:val="004E1C3C"/>
    <w:rsid w:val="004E3ECF"/>
    <w:rsid w:val="004E46EA"/>
    <w:rsid w:val="004E5385"/>
    <w:rsid w:val="004F0F17"/>
    <w:rsid w:val="005063D4"/>
    <w:rsid w:val="00507580"/>
    <w:rsid w:val="00513F3D"/>
    <w:rsid w:val="00516608"/>
    <w:rsid w:val="00521573"/>
    <w:rsid w:val="0052197A"/>
    <w:rsid w:val="005256C4"/>
    <w:rsid w:val="00541D20"/>
    <w:rsid w:val="005438B9"/>
    <w:rsid w:val="005507FB"/>
    <w:rsid w:val="00553000"/>
    <w:rsid w:val="00557D17"/>
    <w:rsid w:val="00562477"/>
    <w:rsid w:val="00563800"/>
    <w:rsid w:val="005652F1"/>
    <w:rsid w:val="0057363B"/>
    <w:rsid w:val="005A08E0"/>
    <w:rsid w:val="005B39F5"/>
    <w:rsid w:val="005C0273"/>
    <w:rsid w:val="005C6FFD"/>
    <w:rsid w:val="005C731B"/>
    <w:rsid w:val="005D22FA"/>
    <w:rsid w:val="005D386B"/>
    <w:rsid w:val="005D42EB"/>
    <w:rsid w:val="005E1AC4"/>
    <w:rsid w:val="005E76C0"/>
    <w:rsid w:val="005F039F"/>
    <w:rsid w:val="005F1402"/>
    <w:rsid w:val="005F34A2"/>
    <w:rsid w:val="006028DA"/>
    <w:rsid w:val="00603FE6"/>
    <w:rsid w:val="00605924"/>
    <w:rsid w:val="0060614F"/>
    <w:rsid w:val="0061317C"/>
    <w:rsid w:val="006150F7"/>
    <w:rsid w:val="00620F1C"/>
    <w:rsid w:val="00624ABE"/>
    <w:rsid w:val="00626AFC"/>
    <w:rsid w:val="00631EE0"/>
    <w:rsid w:val="006349D5"/>
    <w:rsid w:val="006365DC"/>
    <w:rsid w:val="00647258"/>
    <w:rsid w:val="0065028D"/>
    <w:rsid w:val="00653AA3"/>
    <w:rsid w:val="00653B22"/>
    <w:rsid w:val="006545A3"/>
    <w:rsid w:val="00656C94"/>
    <w:rsid w:val="006715F4"/>
    <w:rsid w:val="00673862"/>
    <w:rsid w:val="0068159D"/>
    <w:rsid w:val="0068171A"/>
    <w:rsid w:val="0068691C"/>
    <w:rsid w:val="00690AA9"/>
    <w:rsid w:val="006953DB"/>
    <w:rsid w:val="006A4E9E"/>
    <w:rsid w:val="006C0C1A"/>
    <w:rsid w:val="006C0D73"/>
    <w:rsid w:val="006D4F1D"/>
    <w:rsid w:val="006D6DE2"/>
    <w:rsid w:val="006E0663"/>
    <w:rsid w:val="006E1666"/>
    <w:rsid w:val="006E1702"/>
    <w:rsid w:val="006E1828"/>
    <w:rsid w:val="006E37A7"/>
    <w:rsid w:val="006E751D"/>
    <w:rsid w:val="006F6867"/>
    <w:rsid w:val="00701FF2"/>
    <w:rsid w:val="00713820"/>
    <w:rsid w:val="007158D3"/>
    <w:rsid w:val="00721447"/>
    <w:rsid w:val="007239D1"/>
    <w:rsid w:val="00731D65"/>
    <w:rsid w:val="00732A48"/>
    <w:rsid w:val="00745451"/>
    <w:rsid w:val="0075313E"/>
    <w:rsid w:val="0075469F"/>
    <w:rsid w:val="00754D78"/>
    <w:rsid w:val="00767953"/>
    <w:rsid w:val="00767FA6"/>
    <w:rsid w:val="00771330"/>
    <w:rsid w:val="00785531"/>
    <w:rsid w:val="00785E65"/>
    <w:rsid w:val="0078734E"/>
    <w:rsid w:val="007900D9"/>
    <w:rsid w:val="007A38F9"/>
    <w:rsid w:val="007B3129"/>
    <w:rsid w:val="007C1656"/>
    <w:rsid w:val="007C732B"/>
    <w:rsid w:val="007D4978"/>
    <w:rsid w:val="007F6DBE"/>
    <w:rsid w:val="007F77DC"/>
    <w:rsid w:val="00801F52"/>
    <w:rsid w:val="00805354"/>
    <w:rsid w:val="00832925"/>
    <w:rsid w:val="0083622C"/>
    <w:rsid w:val="0083670D"/>
    <w:rsid w:val="0083678B"/>
    <w:rsid w:val="008369E2"/>
    <w:rsid w:val="00841A8B"/>
    <w:rsid w:val="00842552"/>
    <w:rsid w:val="00853F17"/>
    <w:rsid w:val="008824D0"/>
    <w:rsid w:val="0088274B"/>
    <w:rsid w:val="0088739C"/>
    <w:rsid w:val="008A3BB1"/>
    <w:rsid w:val="008A4A12"/>
    <w:rsid w:val="008A52DF"/>
    <w:rsid w:val="008B339F"/>
    <w:rsid w:val="008B39C7"/>
    <w:rsid w:val="008B51C2"/>
    <w:rsid w:val="008B7F08"/>
    <w:rsid w:val="008C1153"/>
    <w:rsid w:val="008C7C4B"/>
    <w:rsid w:val="0090370A"/>
    <w:rsid w:val="00906D62"/>
    <w:rsid w:val="0090769C"/>
    <w:rsid w:val="0091040F"/>
    <w:rsid w:val="00917749"/>
    <w:rsid w:val="00957520"/>
    <w:rsid w:val="009629AC"/>
    <w:rsid w:val="00967A16"/>
    <w:rsid w:val="00967B1A"/>
    <w:rsid w:val="0097265B"/>
    <w:rsid w:val="00984B53"/>
    <w:rsid w:val="00990652"/>
    <w:rsid w:val="00997D61"/>
    <w:rsid w:val="009C2FA3"/>
    <w:rsid w:val="009D330F"/>
    <w:rsid w:val="009E3536"/>
    <w:rsid w:val="009E65E3"/>
    <w:rsid w:val="009E7314"/>
    <w:rsid w:val="00A23B2B"/>
    <w:rsid w:val="00A341E0"/>
    <w:rsid w:val="00A36765"/>
    <w:rsid w:val="00A4178C"/>
    <w:rsid w:val="00A41B7B"/>
    <w:rsid w:val="00A43FF3"/>
    <w:rsid w:val="00A53268"/>
    <w:rsid w:val="00A55D6F"/>
    <w:rsid w:val="00A71C4C"/>
    <w:rsid w:val="00A72B13"/>
    <w:rsid w:val="00A75122"/>
    <w:rsid w:val="00A7725E"/>
    <w:rsid w:val="00A81A39"/>
    <w:rsid w:val="00A84A19"/>
    <w:rsid w:val="00A876EA"/>
    <w:rsid w:val="00A9203F"/>
    <w:rsid w:val="00A94392"/>
    <w:rsid w:val="00A94BDB"/>
    <w:rsid w:val="00AA5E7A"/>
    <w:rsid w:val="00AA63EC"/>
    <w:rsid w:val="00AB22BA"/>
    <w:rsid w:val="00AC34EB"/>
    <w:rsid w:val="00AC7C4A"/>
    <w:rsid w:val="00AD0243"/>
    <w:rsid w:val="00AE438F"/>
    <w:rsid w:val="00AE7CF8"/>
    <w:rsid w:val="00AF56E8"/>
    <w:rsid w:val="00AF6371"/>
    <w:rsid w:val="00B078AB"/>
    <w:rsid w:val="00B17BCD"/>
    <w:rsid w:val="00B238FE"/>
    <w:rsid w:val="00B35F18"/>
    <w:rsid w:val="00B36790"/>
    <w:rsid w:val="00B4524F"/>
    <w:rsid w:val="00B507D9"/>
    <w:rsid w:val="00B51DF3"/>
    <w:rsid w:val="00B60539"/>
    <w:rsid w:val="00B659AB"/>
    <w:rsid w:val="00B7010A"/>
    <w:rsid w:val="00B84169"/>
    <w:rsid w:val="00B875D1"/>
    <w:rsid w:val="00B92D84"/>
    <w:rsid w:val="00B95AEB"/>
    <w:rsid w:val="00B9752E"/>
    <w:rsid w:val="00BA4FF2"/>
    <w:rsid w:val="00BA7518"/>
    <w:rsid w:val="00BB0FD7"/>
    <w:rsid w:val="00BB5179"/>
    <w:rsid w:val="00BB606D"/>
    <w:rsid w:val="00BC0BE5"/>
    <w:rsid w:val="00BD52D3"/>
    <w:rsid w:val="00BD70BC"/>
    <w:rsid w:val="00BE2C87"/>
    <w:rsid w:val="00BE3EFB"/>
    <w:rsid w:val="00BE55B8"/>
    <w:rsid w:val="00BF02C8"/>
    <w:rsid w:val="00BF0D6F"/>
    <w:rsid w:val="00C01FD9"/>
    <w:rsid w:val="00C06BBE"/>
    <w:rsid w:val="00C171CB"/>
    <w:rsid w:val="00C201AB"/>
    <w:rsid w:val="00C26DAE"/>
    <w:rsid w:val="00C325E9"/>
    <w:rsid w:val="00C52CE0"/>
    <w:rsid w:val="00C61E29"/>
    <w:rsid w:val="00C6449D"/>
    <w:rsid w:val="00C67561"/>
    <w:rsid w:val="00C808E0"/>
    <w:rsid w:val="00C82410"/>
    <w:rsid w:val="00C82BF5"/>
    <w:rsid w:val="00C937F9"/>
    <w:rsid w:val="00C93BE5"/>
    <w:rsid w:val="00CA054D"/>
    <w:rsid w:val="00CB10D8"/>
    <w:rsid w:val="00CC0564"/>
    <w:rsid w:val="00CC2DAA"/>
    <w:rsid w:val="00CC402D"/>
    <w:rsid w:val="00CC488B"/>
    <w:rsid w:val="00CD0C47"/>
    <w:rsid w:val="00CE0253"/>
    <w:rsid w:val="00CE28D1"/>
    <w:rsid w:val="00CE62EE"/>
    <w:rsid w:val="00D01DF0"/>
    <w:rsid w:val="00D13A91"/>
    <w:rsid w:val="00D1646E"/>
    <w:rsid w:val="00D16F40"/>
    <w:rsid w:val="00D2091F"/>
    <w:rsid w:val="00D230BF"/>
    <w:rsid w:val="00D333CC"/>
    <w:rsid w:val="00D42BE7"/>
    <w:rsid w:val="00D44DE0"/>
    <w:rsid w:val="00D61027"/>
    <w:rsid w:val="00D6579F"/>
    <w:rsid w:val="00D764F1"/>
    <w:rsid w:val="00D82BCC"/>
    <w:rsid w:val="00D9156F"/>
    <w:rsid w:val="00D97694"/>
    <w:rsid w:val="00DA5640"/>
    <w:rsid w:val="00DC0E2E"/>
    <w:rsid w:val="00DC54F4"/>
    <w:rsid w:val="00DC629B"/>
    <w:rsid w:val="00DC7B8B"/>
    <w:rsid w:val="00DD58AB"/>
    <w:rsid w:val="00DE2935"/>
    <w:rsid w:val="00DE7DEB"/>
    <w:rsid w:val="00DF212B"/>
    <w:rsid w:val="00E0003E"/>
    <w:rsid w:val="00E000B2"/>
    <w:rsid w:val="00E02BD8"/>
    <w:rsid w:val="00E068A1"/>
    <w:rsid w:val="00E15AD4"/>
    <w:rsid w:val="00E2422E"/>
    <w:rsid w:val="00E3520D"/>
    <w:rsid w:val="00E46C11"/>
    <w:rsid w:val="00E6153A"/>
    <w:rsid w:val="00E618AC"/>
    <w:rsid w:val="00E81FB9"/>
    <w:rsid w:val="00E8637D"/>
    <w:rsid w:val="00E927FD"/>
    <w:rsid w:val="00E932A2"/>
    <w:rsid w:val="00E94EBE"/>
    <w:rsid w:val="00EA3171"/>
    <w:rsid w:val="00EA3D55"/>
    <w:rsid w:val="00EA7C24"/>
    <w:rsid w:val="00EB1DF9"/>
    <w:rsid w:val="00EB3A31"/>
    <w:rsid w:val="00EE70C4"/>
    <w:rsid w:val="00EF18F8"/>
    <w:rsid w:val="00EF47B0"/>
    <w:rsid w:val="00EF544E"/>
    <w:rsid w:val="00F037BC"/>
    <w:rsid w:val="00F10B4C"/>
    <w:rsid w:val="00F23F0C"/>
    <w:rsid w:val="00F3319D"/>
    <w:rsid w:val="00F3781F"/>
    <w:rsid w:val="00F467BF"/>
    <w:rsid w:val="00F57940"/>
    <w:rsid w:val="00F61883"/>
    <w:rsid w:val="00F81483"/>
    <w:rsid w:val="00F92223"/>
    <w:rsid w:val="00FA40D3"/>
    <w:rsid w:val="00FA4E5C"/>
    <w:rsid w:val="00FB75D7"/>
    <w:rsid w:val="00FC0A8E"/>
    <w:rsid w:val="00FC5D9C"/>
    <w:rsid w:val="00FD4981"/>
    <w:rsid w:val="00FD78FD"/>
    <w:rsid w:val="00FE441A"/>
    <w:rsid w:val="00FE519D"/>
    <w:rsid w:val="00FE60FC"/>
    <w:rsid w:val="00FF192B"/>
    <w:rsid w:val="00FF2E42"/>
    <w:rsid w:val="00FF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831AA-EA43-44FD-A4D1-F7954831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2C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Koutna</dc:creator>
  <cp:keywords/>
  <dc:description/>
  <cp:lastModifiedBy>Leah Koutna</cp:lastModifiedBy>
  <cp:revision>1</cp:revision>
  <dcterms:created xsi:type="dcterms:W3CDTF">2017-04-05T08:47:00Z</dcterms:created>
  <dcterms:modified xsi:type="dcterms:W3CDTF">2017-04-05T08:48:00Z</dcterms:modified>
</cp:coreProperties>
</file>